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7134D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MANJOROZORO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E15311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4072"/>
        <w:gridCol w:w="4045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27134D" w:rsidP="009F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5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45" w:type="dxa"/>
          </w:tcPr>
          <w:p w:rsidR="00257531" w:rsidRPr="00FC7BEF" w:rsidRDefault="00FC7BEF" w:rsidP="0027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4C59CA">
              <w:rPr>
                <w:rFonts w:ascii="Times New Roman" w:hAnsi="Times New Roman" w:cs="Times New Roman"/>
                <w:sz w:val="28"/>
                <w:szCs w:val="28"/>
              </w:rPr>
              <w:t>l secondaire</w:t>
            </w:r>
            <w:r w:rsidR="0027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40">
              <w:rPr>
                <w:rFonts w:ascii="Times New Roman" w:hAnsi="Times New Roman" w:cs="Times New Roman"/>
                <w:sz w:val="28"/>
                <w:szCs w:val="28"/>
              </w:rPr>
              <w:t>rive droite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7134D"/>
    <w:rsid w:val="00343E6F"/>
    <w:rsid w:val="003C2F61"/>
    <w:rsid w:val="004C59CA"/>
    <w:rsid w:val="00655CD5"/>
    <w:rsid w:val="0071582F"/>
    <w:rsid w:val="009F5240"/>
    <w:rsid w:val="00AE3980"/>
    <w:rsid w:val="00AF4E74"/>
    <w:rsid w:val="00B271AC"/>
    <w:rsid w:val="00BA58F5"/>
    <w:rsid w:val="00CC62D1"/>
    <w:rsid w:val="00E1531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1A01-D6F0-4C74-92ED-669B73C0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8</cp:revision>
  <cp:lastPrinted>2022-12-13T08:10:00Z</cp:lastPrinted>
  <dcterms:created xsi:type="dcterms:W3CDTF">2022-12-13T08:18:00Z</dcterms:created>
  <dcterms:modified xsi:type="dcterms:W3CDTF">2022-12-19T04:56:00Z</dcterms:modified>
</cp:coreProperties>
</file>